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A210" w14:textId="77777777" w:rsidR="00B56BED" w:rsidRPr="00F1567B" w:rsidRDefault="00B56BED" w:rsidP="00591EED">
      <w:pPr>
        <w:rPr>
          <w:b/>
          <w:szCs w:val="18"/>
        </w:rPr>
      </w:pPr>
      <w:r w:rsidRPr="00F1567B">
        <w:rPr>
          <w:b/>
          <w:szCs w:val="18"/>
        </w:rPr>
        <w:t>Sådan underretter du</w:t>
      </w:r>
    </w:p>
    <w:p w14:paraId="210B0606" w14:textId="77777777" w:rsidR="008A5CCD" w:rsidRPr="00F1567B" w:rsidRDefault="008A5CCD" w:rsidP="00591EED">
      <w:pPr>
        <w:rPr>
          <w:szCs w:val="18"/>
        </w:rPr>
      </w:pPr>
    </w:p>
    <w:p w14:paraId="3EF2CF39" w14:textId="77777777" w:rsidR="00B56BED" w:rsidRPr="00F1567B" w:rsidRDefault="00B56BED" w:rsidP="00B56BED">
      <w:pPr>
        <w:rPr>
          <w:color w:val="auto"/>
          <w:szCs w:val="18"/>
        </w:rPr>
      </w:pPr>
      <w:bookmarkStart w:id="0" w:name="DOC_START"/>
      <w:bookmarkStart w:id="1" w:name="Start"/>
      <w:bookmarkEnd w:id="0"/>
      <w:bookmarkEnd w:id="1"/>
      <w:r w:rsidRPr="00F1567B">
        <w:rPr>
          <w:color w:val="auto"/>
          <w:szCs w:val="18"/>
        </w:rPr>
        <w:t>Ved formodning om, at et barn eller en ung er udsat for omsorgssvigt, overgreb eller på anden måde har behov for særlig støtte.</w:t>
      </w:r>
    </w:p>
    <w:p w14:paraId="04049CA5" w14:textId="77777777" w:rsidR="00B56BED" w:rsidRPr="00F1567B" w:rsidRDefault="00B56BED" w:rsidP="00B56BED">
      <w:pPr>
        <w:rPr>
          <w:b/>
          <w:color w:val="auto"/>
          <w:szCs w:val="18"/>
        </w:rPr>
      </w:pPr>
    </w:p>
    <w:p w14:paraId="3FFA1EBD" w14:textId="77777777" w:rsidR="00B56BED" w:rsidRPr="00F1567B" w:rsidRDefault="00B56BED" w:rsidP="00B56BED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F1567B">
        <w:rPr>
          <w:rFonts w:ascii="Verdana" w:hAnsi="Verdana"/>
          <w:sz w:val="18"/>
          <w:szCs w:val="18"/>
        </w:rPr>
        <w:t>Formålet med en underretning er at skabe nye muligheder for at løse barnets/familiens situation. Det er en stor hjælp for Familierådgivningen, hvis underretningen bliver så fyldestgørende som muligt.</w:t>
      </w:r>
    </w:p>
    <w:p w14:paraId="797A065C" w14:textId="77777777" w:rsidR="00B56BED" w:rsidRPr="00F1567B" w:rsidRDefault="00B56BED" w:rsidP="00B56BED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5952DF1F" w14:textId="77777777" w:rsidR="00B56BED" w:rsidRPr="00F1567B" w:rsidRDefault="00B56BED" w:rsidP="00B56BED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F1567B">
        <w:rPr>
          <w:rFonts w:ascii="Verdana" w:hAnsi="Verdana"/>
          <w:sz w:val="18"/>
          <w:szCs w:val="18"/>
        </w:rPr>
        <w:t>Hvis du som fagperson vurderer, at underretningen er konfliktfyldt i forhold til dit eget arbejde, kan du aftale, at det alene er din leder navn og underskrift, som fremgår af underretningen.</w:t>
      </w:r>
    </w:p>
    <w:p w14:paraId="5B469116" w14:textId="77777777" w:rsidR="00B56BED" w:rsidRPr="00F1567B" w:rsidRDefault="00B56BED" w:rsidP="00B56BED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3D38D741" w14:textId="53EEA1A1" w:rsidR="00B56BED" w:rsidRPr="00F1567B" w:rsidRDefault="00B56BED" w:rsidP="00B56BED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F1567B">
        <w:rPr>
          <w:rFonts w:ascii="Verdana" w:hAnsi="Verdana"/>
          <w:sz w:val="18"/>
          <w:szCs w:val="18"/>
        </w:rPr>
        <w:t xml:space="preserve">Er du offentligt ansat </w:t>
      </w:r>
      <w:r w:rsidR="00835519">
        <w:rPr>
          <w:rFonts w:ascii="Verdana" w:hAnsi="Verdana"/>
          <w:sz w:val="18"/>
          <w:szCs w:val="18"/>
        </w:rPr>
        <w:t>kan</w:t>
      </w:r>
      <w:r w:rsidRPr="00F1567B">
        <w:rPr>
          <w:rFonts w:ascii="Verdana" w:hAnsi="Verdana"/>
          <w:sz w:val="18"/>
          <w:szCs w:val="18"/>
        </w:rPr>
        <w:t xml:space="preserve"> du brug</w:t>
      </w:r>
      <w:r w:rsidR="008A5CCD" w:rsidRPr="00F1567B">
        <w:rPr>
          <w:rFonts w:ascii="Verdana" w:hAnsi="Verdana"/>
          <w:sz w:val="18"/>
          <w:szCs w:val="18"/>
        </w:rPr>
        <w:t xml:space="preserve">e dette skema og sende det til </w:t>
      </w:r>
      <w:hyperlink r:id="rId4" w:history="1">
        <w:r w:rsidRPr="00F1567B">
          <w:rPr>
            <w:rStyle w:val="Hyperlink"/>
            <w:rFonts w:ascii="Verdana" w:hAnsi="Verdana"/>
            <w:b/>
            <w:color w:val="auto"/>
            <w:sz w:val="18"/>
            <w:szCs w:val="18"/>
          </w:rPr>
          <w:t>underretning@ikast-brande.dk</w:t>
        </w:r>
      </w:hyperlink>
      <w:r w:rsidRPr="00F1567B">
        <w:rPr>
          <w:rFonts w:ascii="Verdana" w:hAnsi="Verdana"/>
          <w:sz w:val="18"/>
          <w:szCs w:val="18"/>
        </w:rPr>
        <w:t xml:space="preserve">. </w:t>
      </w:r>
    </w:p>
    <w:p w14:paraId="48A69F6C" w14:textId="77777777" w:rsidR="00B56BED" w:rsidRPr="00F1567B" w:rsidRDefault="00B56BED" w:rsidP="00B56BED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3B3EBEA9" w14:textId="4DC81ED4" w:rsidR="00B56BED" w:rsidRPr="00F1567B" w:rsidRDefault="00B56BED" w:rsidP="00B56BED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1567B">
        <w:rPr>
          <w:rFonts w:ascii="Verdana" w:hAnsi="Verdana"/>
          <w:sz w:val="18"/>
          <w:szCs w:val="18"/>
        </w:rPr>
        <w:t xml:space="preserve">Alle underretninger, der bliver modtaget via denne mailadresse, vil blive vurderet inden for 24 timer jf. </w:t>
      </w:r>
      <w:r w:rsidR="0010095D">
        <w:rPr>
          <w:rFonts w:ascii="Verdana" w:hAnsi="Verdana"/>
          <w:sz w:val="18"/>
          <w:szCs w:val="18"/>
        </w:rPr>
        <w:t>Barnets Lov § 136</w:t>
      </w:r>
    </w:p>
    <w:p w14:paraId="71253DB9" w14:textId="77777777" w:rsidR="00B56BED" w:rsidRPr="00F1567B" w:rsidRDefault="00B56BED" w:rsidP="00B56BED">
      <w:pPr>
        <w:rPr>
          <w:b/>
          <w:color w:val="auto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93D87" w:rsidRPr="00F1567B" w14:paraId="5722FBD3" w14:textId="77777777" w:rsidTr="00591EED">
        <w:trPr>
          <w:jc w:val="center"/>
        </w:trPr>
        <w:tc>
          <w:tcPr>
            <w:tcW w:w="5000" w:type="pct"/>
            <w:vAlign w:val="center"/>
          </w:tcPr>
          <w:p w14:paraId="3CBDC45D" w14:textId="77777777" w:rsidR="00093D87" w:rsidRPr="00F1567B" w:rsidRDefault="00EC0E2E" w:rsidP="00474DB7">
            <w:pPr>
              <w:rPr>
                <w:b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>Barnets navn og cpr.nr.</w:t>
            </w:r>
          </w:p>
        </w:tc>
      </w:tr>
      <w:tr w:rsidR="00093D87" w:rsidRPr="00F1567B" w14:paraId="1952E220" w14:textId="77777777" w:rsidTr="00EC0E2E">
        <w:trPr>
          <w:trHeight w:val="737"/>
          <w:jc w:val="center"/>
        </w:trPr>
        <w:tc>
          <w:tcPr>
            <w:tcW w:w="5000" w:type="pct"/>
          </w:tcPr>
          <w:p w14:paraId="7423B7E6" w14:textId="77777777" w:rsidR="00093D87" w:rsidRPr="00F1567B" w:rsidRDefault="00093D87" w:rsidP="00093D87">
            <w:pPr>
              <w:rPr>
                <w:color w:val="auto"/>
                <w:szCs w:val="18"/>
              </w:rPr>
            </w:pPr>
          </w:p>
        </w:tc>
      </w:tr>
      <w:tr w:rsidR="00474DB7" w:rsidRPr="00F1567B" w14:paraId="62726644" w14:textId="77777777" w:rsidTr="00EC0E2E">
        <w:trPr>
          <w:jc w:val="center"/>
        </w:trPr>
        <w:tc>
          <w:tcPr>
            <w:tcW w:w="5000" w:type="pct"/>
          </w:tcPr>
          <w:p w14:paraId="1BB9AAF0" w14:textId="77777777" w:rsidR="00591EED" w:rsidRPr="00F1567B" w:rsidRDefault="00591EED" w:rsidP="00093D87">
            <w:pPr>
              <w:rPr>
                <w:b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>Kontaktoplysninger til forældr</w:t>
            </w:r>
            <w:r w:rsidR="00F1567B" w:rsidRPr="00F1567B">
              <w:rPr>
                <w:b/>
                <w:color w:val="auto"/>
                <w:szCs w:val="18"/>
              </w:rPr>
              <w:t>e</w:t>
            </w:r>
          </w:p>
          <w:p w14:paraId="3CDF6D57" w14:textId="77777777" w:rsidR="00B56BED" w:rsidRPr="00F1567B" w:rsidRDefault="00B56BED" w:rsidP="00093D87">
            <w:pPr>
              <w:rPr>
                <w:color w:val="auto"/>
                <w:szCs w:val="18"/>
              </w:rPr>
            </w:pPr>
            <w:r w:rsidRPr="00F1567B">
              <w:rPr>
                <w:color w:val="auto"/>
                <w:szCs w:val="18"/>
              </w:rPr>
              <w:t>(Telefonnummer samt evt. emailadresse)</w:t>
            </w:r>
          </w:p>
        </w:tc>
      </w:tr>
      <w:tr w:rsidR="00093D87" w:rsidRPr="00F1567B" w14:paraId="393BFCBF" w14:textId="77777777" w:rsidTr="00EC0E2E">
        <w:trPr>
          <w:trHeight w:val="737"/>
          <w:jc w:val="center"/>
        </w:trPr>
        <w:tc>
          <w:tcPr>
            <w:tcW w:w="5000" w:type="pct"/>
          </w:tcPr>
          <w:p w14:paraId="59CA195D" w14:textId="77777777" w:rsidR="00093D87" w:rsidRPr="00F1567B" w:rsidRDefault="00093D87" w:rsidP="00093D87">
            <w:pPr>
              <w:rPr>
                <w:color w:val="auto"/>
                <w:szCs w:val="18"/>
              </w:rPr>
            </w:pPr>
          </w:p>
        </w:tc>
      </w:tr>
      <w:tr w:rsidR="00093D87" w:rsidRPr="00F1567B" w14:paraId="65FB863C" w14:textId="77777777" w:rsidTr="00EC0E2E">
        <w:trPr>
          <w:jc w:val="center"/>
        </w:trPr>
        <w:tc>
          <w:tcPr>
            <w:tcW w:w="5000" w:type="pct"/>
          </w:tcPr>
          <w:p w14:paraId="4D5BFDCF" w14:textId="77777777" w:rsidR="00EC0E2E" w:rsidRPr="00F1567B" w:rsidRDefault="00093D87" w:rsidP="009052D5">
            <w:pPr>
              <w:rPr>
                <w:b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>Dit navn som underretter og din pro</w:t>
            </w:r>
            <w:r w:rsidR="00EC0E2E" w:rsidRPr="00F1567B">
              <w:rPr>
                <w:b/>
                <w:color w:val="auto"/>
                <w:szCs w:val="18"/>
              </w:rPr>
              <w:t xml:space="preserve">fessionelle relation til barnet </w:t>
            </w:r>
          </w:p>
          <w:p w14:paraId="5D24C08B" w14:textId="77777777" w:rsidR="00093D87" w:rsidRPr="00F1567B" w:rsidRDefault="00093D87" w:rsidP="009052D5">
            <w:pPr>
              <w:rPr>
                <w:b/>
                <w:color w:val="auto"/>
                <w:szCs w:val="18"/>
              </w:rPr>
            </w:pPr>
            <w:r w:rsidRPr="00F1567B">
              <w:rPr>
                <w:color w:val="auto"/>
                <w:szCs w:val="18"/>
              </w:rPr>
              <w:t>(F.eks.</w:t>
            </w:r>
            <w:r w:rsidRPr="00F1567B">
              <w:rPr>
                <w:b/>
                <w:color w:val="auto"/>
                <w:szCs w:val="18"/>
              </w:rPr>
              <w:t xml:space="preserve"> </w:t>
            </w:r>
            <w:r w:rsidRPr="00F1567B">
              <w:rPr>
                <w:color w:val="auto"/>
                <w:szCs w:val="18"/>
              </w:rPr>
              <w:t>klasselærer, obs.pædagog el. andet)</w:t>
            </w:r>
          </w:p>
        </w:tc>
      </w:tr>
      <w:tr w:rsidR="00093D87" w:rsidRPr="00F1567B" w14:paraId="729B9F84" w14:textId="77777777" w:rsidTr="00093D87">
        <w:trPr>
          <w:trHeight w:val="680"/>
          <w:jc w:val="center"/>
        </w:trPr>
        <w:tc>
          <w:tcPr>
            <w:tcW w:w="5000" w:type="pct"/>
          </w:tcPr>
          <w:p w14:paraId="7D59A1A8" w14:textId="77777777" w:rsidR="00093D87" w:rsidRPr="00F1567B" w:rsidRDefault="00093D87" w:rsidP="009052D5">
            <w:pPr>
              <w:rPr>
                <w:color w:val="auto"/>
                <w:szCs w:val="18"/>
              </w:rPr>
            </w:pPr>
          </w:p>
        </w:tc>
      </w:tr>
      <w:tr w:rsidR="00474DB7" w:rsidRPr="00F1567B" w14:paraId="542A5BB1" w14:textId="77777777" w:rsidTr="00EC0E2E">
        <w:trPr>
          <w:jc w:val="center"/>
        </w:trPr>
        <w:tc>
          <w:tcPr>
            <w:tcW w:w="5000" w:type="pct"/>
          </w:tcPr>
          <w:p w14:paraId="574383F6" w14:textId="77777777" w:rsidR="00B56BED" w:rsidRPr="00F1567B" w:rsidRDefault="00EC0E2E" w:rsidP="00093D87">
            <w:pPr>
              <w:rPr>
                <w:b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>Institution/skole/afdeling</w:t>
            </w:r>
          </w:p>
        </w:tc>
      </w:tr>
      <w:tr w:rsidR="00EC0E2E" w:rsidRPr="00F1567B" w14:paraId="12D689CF" w14:textId="77777777" w:rsidTr="00EC0E2E">
        <w:trPr>
          <w:trHeight w:val="737"/>
          <w:jc w:val="center"/>
        </w:trPr>
        <w:tc>
          <w:tcPr>
            <w:tcW w:w="5000" w:type="pct"/>
          </w:tcPr>
          <w:p w14:paraId="780C81A5" w14:textId="77777777" w:rsidR="00EC0E2E" w:rsidRPr="00F1567B" w:rsidRDefault="00EC0E2E" w:rsidP="00093D87">
            <w:pPr>
              <w:rPr>
                <w:color w:val="auto"/>
                <w:szCs w:val="18"/>
              </w:rPr>
            </w:pPr>
          </w:p>
        </w:tc>
      </w:tr>
      <w:tr w:rsidR="00EC0E2E" w:rsidRPr="00F1567B" w14:paraId="5E8FC941" w14:textId="77777777" w:rsidTr="00EC0E2E">
        <w:trPr>
          <w:jc w:val="center"/>
        </w:trPr>
        <w:tc>
          <w:tcPr>
            <w:tcW w:w="5000" w:type="pct"/>
          </w:tcPr>
          <w:p w14:paraId="4B718F35" w14:textId="7931A7A8" w:rsidR="00EC0E2E" w:rsidRPr="00F1567B" w:rsidRDefault="00EC0E2E" w:rsidP="00EC0E2E">
            <w:pPr>
              <w:rPr>
                <w:b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 xml:space="preserve">Dato og underretters </w:t>
            </w:r>
            <w:r w:rsidR="00835519">
              <w:rPr>
                <w:b/>
                <w:color w:val="auto"/>
                <w:szCs w:val="18"/>
              </w:rPr>
              <w:t>navn</w:t>
            </w:r>
          </w:p>
        </w:tc>
      </w:tr>
      <w:tr w:rsidR="00EC0E2E" w:rsidRPr="00F1567B" w14:paraId="2EEC276E" w14:textId="77777777" w:rsidTr="00EC0E2E">
        <w:trPr>
          <w:trHeight w:val="737"/>
          <w:jc w:val="center"/>
        </w:trPr>
        <w:tc>
          <w:tcPr>
            <w:tcW w:w="5000" w:type="pct"/>
          </w:tcPr>
          <w:p w14:paraId="4D28BD1F" w14:textId="77777777" w:rsidR="00EC0E2E" w:rsidRPr="00F1567B" w:rsidRDefault="00EC0E2E" w:rsidP="00EC0E2E">
            <w:pPr>
              <w:rPr>
                <w:color w:val="auto"/>
                <w:szCs w:val="18"/>
              </w:rPr>
            </w:pPr>
          </w:p>
        </w:tc>
      </w:tr>
      <w:tr w:rsidR="00EC0E2E" w:rsidRPr="00F1567B" w14:paraId="13C78246" w14:textId="77777777" w:rsidTr="00EC0E2E">
        <w:trPr>
          <w:jc w:val="center"/>
        </w:trPr>
        <w:tc>
          <w:tcPr>
            <w:tcW w:w="5000" w:type="pct"/>
          </w:tcPr>
          <w:p w14:paraId="34B16048" w14:textId="2A99B9DA" w:rsidR="00EC0E2E" w:rsidRPr="00F1567B" w:rsidRDefault="00EC0E2E" w:rsidP="00EC0E2E">
            <w:pPr>
              <w:rPr>
                <w:b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 xml:space="preserve">Dato og leders </w:t>
            </w:r>
            <w:r w:rsidR="00835519">
              <w:rPr>
                <w:b/>
                <w:color w:val="auto"/>
                <w:szCs w:val="18"/>
              </w:rPr>
              <w:t>navn</w:t>
            </w:r>
          </w:p>
        </w:tc>
      </w:tr>
      <w:tr w:rsidR="00EC0E2E" w:rsidRPr="00F1567B" w14:paraId="37DBEF9B" w14:textId="77777777" w:rsidTr="00EC0E2E">
        <w:trPr>
          <w:trHeight w:val="737"/>
          <w:jc w:val="center"/>
        </w:trPr>
        <w:tc>
          <w:tcPr>
            <w:tcW w:w="5000" w:type="pct"/>
          </w:tcPr>
          <w:p w14:paraId="67DD8248" w14:textId="77777777" w:rsidR="00EC0E2E" w:rsidRPr="00F1567B" w:rsidRDefault="00EC0E2E" w:rsidP="00EC0E2E">
            <w:pPr>
              <w:rPr>
                <w:color w:val="auto"/>
                <w:szCs w:val="18"/>
              </w:rPr>
            </w:pPr>
          </w:p>
        </w:tc>
      </w:tr>
    </w:tbl>
    <w:p w14:paraId="0B83D2EC" w14:textId="77777777" w:rsidR="00474DB7" w:rsidRPr="00F1567B" w:rsidRDefault="00474DB7">
      <w:pPr>
        <w:rPr>
          <w:color w:val="auto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74DB7" w:rsidRPr="00F1567B" w14:paraId="23212918" w14:textId="77777777" w:rsidTr="00474DB7">
        <w:trPr>
          <w:trHeight w:val="20"/>
          <w:jc w:val="center"/>
        </w:trPr>
        <w:tc>
          <w:tcPr>
            <w:tcW w:w="5000" w:type="pct"/>
          </w:tcPr>
          <w:p w14:paraId="5B3F5165" w14:textId="77777777" w:rsidR="00474DB7" w:rsidRPr="00F1567B" w:rsidRDefault="00474DB7" w:rsidP="00474DB7">
            <w:pPr>
              <w:rPr>
                <w:b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>Baggrunden for underretningen</w:t>
            </w:r>
          </w:p>
          <w:p w14:paraId="2722693C" w14:textId="77777777" w:rsidR="00474DB7" w:rsidRPr="00F1567B" w:rsidRDefault="00474DB7" w:rsidP="00474DB7">
            <w:pPr>
              <w:rPr>
                <w:color w:val="auto"/>
                <w:szCs w:val="18"/>
              </w:rPr>
            </w:pPr>
            <w:r w:rsidRPr="00F1567B">
              <w:rPr>
                <w:color w:val="auto"/>
                <w:szCs w:val="18"/>
              </w:rPr>
              <w:t xml:space="preserve">Hvad er årsagen til, at du ser et behov for en indsats ud over den, der allerede ydes eller som kan ydes i normalområdet? </w:t>
            </w:r>
          </w:p>
          <w:p w14:paraId="6E2BD898" w14:textId="77777777" w:rsidR="00474DB7" w:rsidRPr="00F1567B" w:rsidRDefault="00474DB7" w:rsidP="00474DB7">
            <w:pPr>
              <w:rPr>
                <w:color w:val="auto"/>
                <w:szCs w:val="18"/>
              </w:rPr>
            </w:pPr>
            <w:r w:rsidRPr="00F1567B">
              <w:rPr>
                <w:color w:val="auto"/>
                <w:szCs w:val="18"/>
              </w:rPr>
              <w:t>(</w:t>
            </w:r>
            <w:r w:rsidR="00591EED" w:rsidRPr="00F1567B">
              <w:rPr>
                <w:color w:val="auto"/>
                <w:szCs w:val="18"/>
              </w:rPr>
              <w:t>Fx</w:t>
            </w:r>
            <w:r w:rsidRPr="00F1567B">
              <w:rPr>
                <w:color w:val="auto"/>
                <w:szCs w:val="18"/>
              </w:rPr>
              <w:t xml:space="preserve"> manglende forældresamarbejde, tydeligere eller flere signaler på svigt eller overgreb)</w:t>
            </w:r>
          </w:p>
        </w:tc>
      </w:tr>
      <w:tr w:rsidR="00474DB7" w:rsidRPr="00F1567B" w14:paraId="0661B121" w14:textId="77777777" w:rsidTr="00591EED">
        <w:trPr>
          <w:trHeight w:val="737"/>
          <w:jc w:val="center"/>
        </w:trPr>
        <w:tc>
          <w:tcPr>
            <w:tcW w:w="5000" w:type="pct"/>
          </w:tcPr>
          <w:p w14:paraId="4A324A85" w14:textId="77777777" w:rsidR="00B56BED" w:rsidRPr="00F1567B" w:rsidRDefault="00B56BED" w:rsidP="009052D5">
            <w:pPr>
              <w:rPr>
                <w:color w:val="auto"/>
                <w:szCs w:val="18"/>
              </w:rPr>
            </w:pPr>
          </w:p>
        </w:tc>
      </w:tr>
      <w:tr w:rsidR="00474DB7" w:rsidRPr="00F1567B" w14:paraId="14B5F164" w14:textId="77777777" w:rsidTr="00474DB7">
        <w:trPr>
          <w:trHeight w:val="20"/>
          <w:jc w:val="center"/>
        </w:trPr>
        <w:tc>
          <w:tcPr>
            <w:tcW w:w="5000" w:type="pct"/>
          </w:tcPr>
          <w:p w14:paraId="6CD4E62C" w14:textId="77777777" w:rsidR="00474DB7" w:rsidRPr="00F1567B" w:rsidRDefault="00474DB7" w:rsidP="00474DB7">
            <w:pPr>
              <w:rPr>
                <w:b/>
                <w:i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>Hvad fremmer og hvad hæmmer barnets udvikling?</w:t>
            </w:r>
          </w:p>
          <w:p w14:paraId="3E8F261D" w14:textId="77777777" w:rsidR="00474DB7" w:rsidRPr="00F1567B" w:rsidRDefault="00474DB7" w:rsidP="003A247F">
            <w:pPr>
              <w:rPr>
                <w:color w:val="auto"/>
                <w:szCs w:val="18"/>
              </w:rPr>
            </w:pPr>
            <w:r w:rsidRPr="00F1567B">
              <w:rPr>
                <w:color w:val="auto"/>
                <w:szCs w:val="18"/>
              </w:rPr>
              <w:t>(</w:t>
            </w:r>
            <w:r w:rsidR="003A247F" w:rsidRPr="00F1567B">
              <w:rPr>
                <w:color w:val="auto"/>
                <w:szCs w:val="18"/>
              </w:rPr>
              <w:t xml:space="preserve">Barnets </w:t>
            </w:r>
            <w:r w:rsidRPr="00F1567B">
              <w:rPr>
                <w:color w:val="auto"/>
                <w:szCs w:val="18"/>
              </w:rPr>
              <w:t>udvikling og adfærd, familieforhold, skoleforhold, sundhedsforhold, fritid og venskaber samt evt. andre relevante forhold)</w:t>
            </w:r>
          </w:p>
        </w:tc>
      </w:tr>
      <w:tr w:rsidR="00474DB7" w:rsidRPr="00F1567B" w14:paraId="779EFE1D" w14:textId="77777777" w:rsidTr="00591EED">
        <w:trPr>
          <w:trHeight w:val="737"/>
          <w:jc w:val="center"/>
        </w:trPr>
        <w:tc>
          <w:tcPr>
            <w:tcW w:w="5000" w:type="pct"/>
          </w:tcPr>
          <w:p w14:paraId="22FA4E6A" w14:textId="77777777" w:rsidR="00B56BED" w:rsidRPr="00F1567B" w:rsidRDefault="00B56BED" w:rsidP="009052D5">
            <w:pPr>
              <w:rPr>
                <w:color w:val="auto"/>
                <w:szCs w:val="18"/>
              </w:rPr>
            </w:pPr>
          </w:p>
        </w:tc>
      </w:tr>
      <w:tr w:rsidR="00474DB7" w:rsidRPr="00F1567B" w14:paraId="6CE2418D" w14:textId="77777777" w:rsidTr="00474DB7">
        <w:trPr>
          <w:trHeight w:val="20"/>
          <w:jc w:val="center"/>
        </w:trPr>
        <w:tc>
          <w:tcPr>
            <w:tcW w:w="5000" w:type="pct"/>
          </w:tcPr>
          <w:p w14:paraId="298794EC" w14:textId="77777777" w:rsidR="00B56BED" w:rsidRPr="00F1567B" w:rsidRDefault="00B56BED" w:rsidP="009052D5">
            <w:pPr>
              <w:rPr>
                <w:b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>Har der været afholdt / har du deltaget i et K-møde med henblik på etablering af tværfagligt samarbejde omkring barnet og dets familie?</w:t>
            </w:r>
          </w:p>
          <w:p w14:paraId="5168FB46" w14:textId="77777777" w:rsidR="003A247F" w:rsidRPr="00F1567B" w:rsidRDefault="003A247F" w:rsidP="009052D5">
            <w:pPr>
              <w:rPr>
                <w:color w:val="auto"/>
                <w:szCs w:val="18"/>
              </w:rPr>
            </w:pPr>
          </w:p>
          <w:tbl>
            <w:tblPr>
              <w:tblStyle w:val="Tabel-Git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736"/>
              <w:gridCol w:w="1134"/>
              <w:gridCol w:w="582"/>
              <w:gridCol w:w="1260"/>
            </w:tblGrid>
            <w:tr w:rsidR="00323571" w:rsidRPr="00F1567B" w14:paraId="568708FB" w14:textId="77777777" w:rsidTr="00F1567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C8897" w14:textId="77777777" w:rsidR="00323571" w:rsidRPr="00F1567B" w:rsidRDefault="00323571" w:rsidP="00474DB7">
                  <w:pPr>
                    <w:jc w:val="center"/>
                    <w:rPr>
                      <w:color w:val="auto"/>
                      <w:szCs w:val="18"/>
                    </w:rPr>
                  </w:pPr>
                </w:p>
              </w:tc>
              <w:tc>
                <w:tcPr>
                  <w:tcW w:w="736" w:type="dxa"/>
                  <w:tcBorders>
                    <w:left w:val="single" w:sz="4" w:space="0" w:color="auto"/>
                  </w:tcBorders>
                  <w:vAlign w:val="center"/>
                </w:tcPr>
                <w:p w14:paraId="1B90F2BB" w14:textId="77777777" w:rsidR="00323571" w:rsidRPr="00F1567B" w:rsidRDefault="00323571" w:rsidP="009052D5">
                  <w:pPr>
                    <w:rPr>
                      <w:color w:val="auto"/>
                      <w:szCs w:val="18"/>
                    </w:rPr>
                  </w:pPr>
                  <w:r w:rsidRPr="00F1567B">
                    <w:rPr>
                      <w:color w:val="auto"/>
                      <w:szCs w:val="18"/>
                    </w:rPr>
                    <w:t>Ja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14:paraId="22BCBCAA" w14:textId="77777777" w:rsidR="00323571" w:rsidRPr="00F1567B" w:rsidRDefault="00323571" w:rsidP="009052D5">
                  <w:pPr>
                    <w:rPr>
                      <w:color w:val="auto"/>
                      <w:szCs w:val="18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E793C" w14:textId="77777777" w:rsidR="00323571" w:rsidRPr="00F1567B" w:rsidRDefault="00323571" w:rsidP="0094412A">
                  <w:pPr>
                    <w:jc w:val="center"/>
                    <w:rPr>
                      <w:color w:val="auto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  <w:vAlign w:val="center"/>
                </w:tcPr>
                <w:p w14:paraId="039DC479" w14:textId="77777777" w:rsidR="00323571" w:rsidRPr="00F1567B" w:rsidRDefault="00323571" w:rsidP="00323571">
                  <w:pPr>
                    <w:rPr>
                      <w:color w:val="auto"/>
                      <w:szCs w:val="18"/>
                    </w:rPr>
                  </w:pPr>
                  <w:r w:rsidRPr="00F1567B">
                    <w:rPr>
                      <w:color w:val="auto"/>
                      <w:szCs w:val="18"/>
                    </w:rPr>
                    <w:t>Nej</w:t>
                  </w:r>
                </w:p>
              </w:tc>
            </w:tr>
          </w:tbl>
          <w:p w14:paraId="157079C6" w14:textId="77777777" w:rsidR="00474DB7" w:rsidRPr="00F1567B" w:rsidRDefault="00474DB7" w:rsidP="009052D5">
            <w:pPr>
              <w:rPr>
                <w:color w:val="auto"/>
                <w:szCs w:val="18"/>
              </w:rPr>
            </w:pPr>
          </w:p>
          <w:p w14:paraId="16FC6CAF" w14:textId="77777777" w:rsidR="00B56BED" w:rsidRPr="00F1567B" w:rsidRDefault="00B56BED" w:rsidP="009052D5">
            <w:pPr>
              <w:rPr>
                <w:color w:val="auto"/>
                <w:szCs w:val="18"/>
              </w:rPr>
            </w:pPr>
          </w:p>
        </w:tc>
      </w:tr>
      <w:tr w:rsidR="003A247F" w:rsidRPr="00F1567B" w14:paraId="0959A368" w14:textId="77777777" w:rsidTr="00474DB7">
        <w:trPr>
          <w:trHeight w:val="20"/>
          <w:jc w:val="center"/>
        </w:trPr>
        <w:tc>
          <w:tcPr>
            <w:tcW w:w="5000" w:type="pct"/>
          </w:tcPr>
          <w:p w14:paraId="3EF99F1B" w14:textId="77777777" w:rsidR="003A247F" w:rsidRPr="00F1567B" w:rsidRDefault="003A247F" w:rsidP="00474DB7">
            <w:pPr>
              <w:rPr>
                <w:b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lastRenderedPageBreak/>
              <w:t>Hvis ja, notér dato for senest afholdt K-møde</w:t>
            </w:r>
          </w:p>
        </w:tc>
      </w:tr>
      <w:tr w:rsidR="003A247F" w:rsidRPr="00F1567B" w14:paraId="495590DD" w14:textId="77777777" w:rsidTr="003A247F">
        <w:trPr>
          <w:trHeight w:val="737"/>
          <w:jc w:val="center"/>
        </w:trPr>
        <w:tc>
          <w:tcPr>
            <w:tcW w:w="5000" w:type="pct"/>
          </w:tcPr>
          <w:p w14:paraId="4EDE8307" w14:textId="77777777" w:rsidR="003A247F" w:rsidRPr="00F1567B" w:rsidRDefault="003A247F" w:rsidP="00474DB7">
            <w:pPr>
              <w:rPr>
                <w:b/>
                <w:color w:val="auto"/>
                <w:szCs w:val="18"/>
              </w:rPr>
            </w:pPr>
          </w:p>
        </w:tc>
      </w:tr>
      <w:tr w:rsidR="003A247F" w:rsidRPr="00F1567B" w14:paraId="7D26E463" w14:textId="77777777" w:rsidTr="00474DB7">
        <w:trPr>
          <w:trHeight w:val="20"/>
          <w:jc w:val="center"/>
        </w:trPr>
        <w:tc>
          <w:tcPr>
            <w:tcW w:w="5000" w:type="pct"/>
          </w:tcPr>
          <w:p w14:paraId="72A348A5" w14:textId="77777777" w:rsidR="003A247F" w:rsidRPr="00F1567B" w:rsidRDefault="003A247F" w:rsidP="00474DB7">
            <w:pPr>
              <w:rPr>
                <w:b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 xml:space="preserve">Hvis nej, hvad er da årsagen til, at der ikke er afholdt K-møde? </w:t>
            </w:r>
          </w:p>
        </w:tc>
      </w:tr>
      <w:tr w:rsidR="003A247F" w:rsidRPr="00F1567B" w14:paraId="2D2FB597" w14:textId="77777777" w:rsidTr="003A247F">
        <w:trPr>
          <w:trHeight w:val="737"/>
          <w:jc w:val="center"/>
        </w:trPr>
        <w:tc>
          <w:tcPr>
            <w:tcW w:w="5000" w:type="pct"/>
          </w:tcPr>
          <w:p w14:paraId="5814B34F" w14:textId="77777777" w:rsidR="003A247F" w:rsidRPr="00F1567B" w:rsidRDefault="003A247F" w:rsidP="00474DB7">
            <w:pPr>
              <w:rPr>
                <w:b/>
                <w:color w:val="auto"/>
                <w:szCs w:val="18"/>
              </w:rPr>
            </w:pPr>
          </w:p>
        </w:tc>
      </w:tr>
      <w:tr w:rsidR="00474DB7" w:rsidRPr="00F1567B" w14:paraId="310BCCEB" w14:textId="77777777" w:rsidTr="00474DB7">
        <w:trPr>
          <w:trHeight w:val="20"/>
          <w:jc w:val="center"/>
        </w:trPr>
        <w:tc>
          <w:tcPr>
            <w:tcW w:w="5000" w:type="pct"/>
          </w:tcPr>
          <w:p w14:paraId="1A563E2B" w14:textId="77777777" w:rsidR="00474DB7" w:rsidRPr="00F1567B" w:rsidRDefault="00474DB7" w:rsidP="00474DB7">
            <w:pPr>
              <w:rPr>
                <w:b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 xml:space="preserve">Hvordan har skolen/institutionen forsøgt at støtte barnet/familien? </w:t>
            </w:r>
          </w:p>
          <w:p w14:paraId="799BC911" w14:textId="77777777" w:rsidR="00474DB7" w:rsidRPr="00F1567B" w:rsidRDefault="00474DB7" w:rsidP="00474DB7">
            <w:pPr>
              <w:rPr>
                <w:color w:val="auto"/>
                <w:szCs w:val="18"/>
              </w:rPr>
            </w:pPr>
            <w:r w:rsidRPr="00F1567B">
              <w:rPr>
                <w:color w:val="auto"/>
                <w:szCs w:val="18"/>
              </w:rPr>
              <w:t>- er der iværksat særlige pædagogiske eller undervisningsmæssige tiltag?</w:t>
            </w:r>
          </w:p>
          <w:p w14:paraId="687D7C05" w14:textId="77777777" w:rsidR="00474DB7" w:rsidRPr="00F1567B" w:rsidRDefault="00474DB7" w:rsidP="009052D5">
            <w:pPr>
              <w:rPr>
                <w:color w:val="auto"/>
                <w:szCs w:val="18"/>
              </w:rPr>
            </w:pPr>
            <w:r w:rsidRPr="00F1567B">
              <w:rPr>
                <w:color w:val="auto"/>
                <w:szCs w:val="18"/>
              </w:rPr>
              <w:t xml:space="preserve">- hvordan er samarbejdet med forældrene? </w:t>
            </w:r>
          </w:p>
        </w:tc>
      </w:tr>
      <w:tr w:rsidR="00474DB7" w:rsidRPr="00F1567B" w14:paraId="09BF647E" w14:textId="77777777" w:rsidTr="00EC0E2E">
        <w:trPr>
          <w:trHeight w:val="737"/>
          <w:jc w:val="center"/>
        </w:trPr>
        <w:tc>
          <w:tcPr>
            <w:tcW w:w="5000" w:type="pct"/>
          </w:tcPr>
          <w:p w14:paraId="2CC12BF0" w14:textId="77777777" w:rsidR="00B56BED" w:rsidRPr="00F1567B" w:rsidRDefault="00B56BED" w:rsidP="009052D5">
            <w:pPr>
              <w:rPr>
                <w:color w:val="auto"/>
                <w:szCs w:val="18"/>
              </w:rPr>
            </w:pPr>
          </w:p>
        </w:tc>
      </w:tr>
      <w:tr w:rsidR="00474DB7" w:rsidRPr="00F1567B" w14:paraId="780AAE93" w14:textId="77777777" w:rsidTr="00474DB7">
        <w:trPr>
          <w:trHeight w:val="20"/>
          <w:jc w:val="center"/>
        </w:trPr>
        <w:tc>
          <w:tcPr>
            <w:tcW w:w="5000" w:type="pct"/>
          </w:tcPr>
          <w:p w14:paraId="0E7EE222" w14:textId="77777777" w:rsidR="00B56BED" w:rsidRPr="00F1567B" w:rsidRDefault="00B56BED" w:rsidP="009052D5">
            <w:pPr>
              <w:rPr>
                <w:b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>Er underretningen gennemgået med forældrene (anbefales)?</w:t>
            </w:r>
          </w:p>
          <w:p w14:paraId="34B5FA35" w14:textId="77777777" w:rsidR="0094412A" w:rsidRPr="00F1567B" w:rsidRDefault="0094412A" w:rsidP="009052D5">
            <w:pPr>
              <w:rPr>
                <w:color w:val="auto"/>
                <w:szCs w:val="18"/>
              </w:rPr>
            </w:pPr>
          </w:p>
          <w:tbl>
            <w:tblPr>
              <w:tblStyle w:val="Tabel-Git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736"/>
              <w:gridCol w:w="1134"/>
              <w:gridCol w:w="582"/>
              <w:gridCol w:w="1260"/>
            </w:tblGrid>
            <w:tr w:rsidR="003A247F" w:rsidRPr="00F1567B" w14:paraId="3982E3F6" w14:textId="77777777" w:rsidTr="00F1567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CA483" w14:textId="77777777" w:rsidR="003A247F" w:rsidRPr="00F1567B" w:rsidRDefault="003A247F" w:rsidP="003A247F">
                  <w:pPr>
                    <w:jc w:val="center"/>
                    <w:rPr>
                      <w:color w:val="auto"/>
                      <w:szCs w:val="18"/>
                    </w:rPr>
                  </w:pPr>
                </w:p>
              </w:tc>
              <w:tc>
                <w:tcPr>
                  <w:tcW w:w="736" w:type="dxa"/>
                  <w:tcBorders>
                    <w:left w:val="single" w:sz="4" w:space="0" w:color="auto"/>
                  </w:tcBorders>
                  <w:vAlign w:val="center"/>
                </w:tcPr>
                <w:p w14:paraId="4B500696" w14:textId="77777777" w:rsidR="003A247F" w:rsidRPr="00F1567B" w:rsidRDefault="003A247F" w:rsidP="003A247F">
                  <w:pPr>
                    <w:rPr>
                      <w:color w:val="auto"/>
                      <w:szCs w:val="18"/>
                    </w:rPr>
                  </w:pPr>
                  <w:r w:rsidRPr="00F1567B">
                    <w:rPr>
                      <w:color w:val="auto"/>
                      <w:szCs w:val="18"/>
                    </w:rPr>
                    <w:t>Ja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14:paraId="58198FE4" w14:textId="77777777" w:rsidR="003A247F" w:rsidRPr="00F1567B" w:rsidRDefault="003A247F" w:rsidP="003A247F">
                  <w:pPr>
                    <w:rPr>
                      <w:color w:val="auto"/>
                      <w:szCs w:val="18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21124" w14:textId="77777777" w:rsidR="003A247F" w:rsidRPr="00F1567B" w:rsidRDefault="003A247F" w:rsidP="003A247F">
                  <w:pPr>
                    <w:jc w:val="center"/>
                    <w:rPr>
                      <w:color w:val="auto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  <w:vAlign w:val="center"/>
                </w:tcPr>
                <w:p w14:paraId="354880D3" w14:textId="77777777" w:rsidR="003A247F" w:rsidRPr="00F1567B" w:rsidRDefault="003A247F" w:rsidP="003A247F">
                  <w:pPr>
                    <w:rPr>
                      <w:color w:val="auto"/>
                      <w:szCs w:val="18"/>
                    </w:rPr>
                  </w:pPr>
                  <w:r w:rsidRPr="00F1567B">
                    <w:rPr>
                      <w:color w:val="auto"/>
                      <w:szCs w:val="18"/>
                    </w:rPr>
                    <w:t>Nej</w:t>
                  </w:r>
                </w:p>
              </w:tc>
            </w:tr>
          </w:tbl>
          <w:p w14:paraId="6D702EE1" w14:textId="77777777" w:rsidR="003A247F" w:rsidRPr="00F1567B" w:rsidRDefault="003A247F" w:rsidP="0094412A">
            <w:pPr>
              <w:rPr>
                <w:color w:val="auto"/>
                <w:szCs w:val="18"/>
              </w:rPr>
            </w:pPr>
          </w:p>
          <w:p w14:paraId="03C357C4" w14:textId="77777777" w:rsidR="003A247F" w:rsidRPr="00F1567B" w:rsidRDefault="003A247F" w:rsidP="0094412A">
            <w:pPr>
              <w:rPr>
                <w:color w:val="auto"/>
                <w:szCs w:val="18"/>
              </w:rPr>
            </w:pPr>
          </w:p>
        </w:tc>
      </w:tr>
      <w:tr w:rsidR="0094412A" w:rsidRPr="00F1567B" w14:paraId="1E8F5755" w14:textId="77777777" w:rsidTr="003A247F">
        <w:trPr>
          <w:jc w:val="center"/>
        </w:trPr>
        <w:tc>
          <w:tcPr>
            <w:tcW w:w="5000" w:type="pct"/>
          </w:tcPr>
          <w:p w14:paraId="4CD83C55" w14:textId="77777777" w:rsidR="0094412A" w:rsidRPr="00F1567B" w:rsidRDefault="003A247F" w:rsidP="009052D5">
            <w:pPr>
              <w:rPr>
                <w:b/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>Evt. reaktion i den forbindelse</w:t>
            </w:r>
          </w:p>
        </w:tc>
      </w:tr>
      <w:tr w:rsidR="00474DB7" w:rsidRPr="00F1567B" w14:paraId="75C407F5" w14:textId="77777777" w:rsidTr="003A247F">
        <w:trPr>
          <w:trHeight w:val="737"/>
          <w:jc w:val="center"/>
        </w:trPr>
        <w:tc>
          <w:tcPr>
            <w:tcW w:w="5000" w:type="pct"/>
          </w:tcPr>
          <w:p w14:paraId="7C16122B" w14:textId="77777777" w:rsidR="00474DB7" w:rsidRPr="00F1567B" w:rsidRDefault="00474DB7" w:rsidP="009052D5">
            <w:pPr>
              <w:rPr>
                <w:color w:val="auto"/>
                <w:szCs w:val="18"/>
              </w:rPr>
            </w:pPr>
          </w:p>
        </w:tc>
      </w:tr>
      <w:tr w:rsidR="00474DB7" w:rsidRPr="00F1567B" w14:paraId="479EEEC6" w14:textId="77777777" w:rsidTr="00474DB7">
        <w:trPr>
          <w:trHeight w:val="20"/>
          <w:jc w:val="center"/>
        </w:trPr>
        <w:tc>
          <w:tcPr>
            <w:tcW w:w="5000" w:type="pct"/>
          </w:tcPr>
          <w:p w14:paraId="7C724A72" w14:textId="77777777" w:rsidR="00B56BED" w:rsidRPr="00F1567B" w:rsidRDefault="00B56BED" w:rsidP="003A247F">
            <w:pPr>
              <w:rPr>
                <w:color w:val="auto"/>
                <w:szCs w:val="18"/>
              </w:rPr>
            </w:pPr>
            <w:r w:rsidRPr="00F1567B">
              <w:rPr>
                <w:b/>
                <w:color w:val="auto"/>
                <w:szCs w:val="18"/>
              </w:rPr>
              <w:t>Evt. øvrige bemærkninger</w:t>
            </w:r>
          </w:p>
        </w:tc>
      </w:tr>
      <w:tr w:rsidR="00474DB7" w:rsidRPr="00F1567B" w14:paraId="6EE4AEB3" w14:textId="77777777" w:rsidTr="00EC0E2E">
        <w:trPr>
          <w:trHeight w:val="737"/>
          <w:jc w:val="center"/>
        </w:trPr>
        <w:tc>
          <w:tcPr>
            <w:tcW w:w="5000" w:type="pct"/>
          </w:tcPr>
          <w:p w14:paraId="373B0968" w14:textId="77777777" w:rsidR="00474DB7" w:rsidRPr="00F1567B" w:rsidRDefault="00474DB7" w:rsidP="009052D5">
            <w:pPr>
              <w:rPr>
                <w:color w:val="auto"/>
                <w:szCs w:val="18"/>
              </w:rPr>
            </w:pPr>
          </w:p>
        </w:tc>
      </w:tr>
    </w:tbl>
    <w:p w14:paraId="560EF3A6" w14:textId="77777777" w:rsidR="00B56BED" w:rsidRPr="00F1567B" w:rsidRDefault="00591EED" w:rsidP="00591EED">
      <w:pPr>
        <w:jc w:val="right"/>
        <w:rPr>
          <w:color w:val="auto"/>
          <w:szCs w:val="18"/>
        </w:rPr>
      </w:pPr>
      <w:r w:rsidRPr="00F1567B">
        <w:rPr>
          <w:color w:val="auto"/>
          <w:szCs w:val="18"/>
        </w:rPr>
        <w:t>Opdateret marts 2020</w:t>
      </w:r>
    </w:p>
    <w:p w14:paraId="16A6136E" w14:textId="77777777" w:rsidR="00E0496C" w:rsidRPr="00F1567B" w:rsidRDefault="00E0496C" w:rsidP="00591EED">
      <w:pPr>
        <w:jc w:val="both"/>
        <w:rPr>
          <w:color w:val="auto"/>
          <w:szCs w:val="18"/>
        </w:rPr>
      </w:pPr>
    </w:p>
    <w:sectPr w:rsidR="00E0496C" w:rsidRPr="00F1567B" w:rsidSect="008A5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ED"/>
    <w:rsid w:val="00054FF4"/>
    <w:rsid w:val="00093D87"/>
    <w:rsid w:val="000A11BE"/>
    <w:rsid w:val="0010095D"/>
    <w:rsid w:val="002D01D3"/>
    <w:rsid w:val="00323571"/>
    <w:rsid w:val="003A247F"/>
    <w:rsid w:val="004061EC"/>
    <w:rsid w:val="00474DB7"/>
    <w:rsid w:val="00591EED"/>
    <w:rsid w:val="006F7A30"/>
    <w:rsid w:val="00835519"/>
    <w:rsid w:val="008A5CCD"/>
    <w:rsid w:val="0094412A"/>
    <w:rsid w:val="009E6547"/>
    <w:rsid w:val="00B56BED"/>
    <w:rsid w:val="00E0496C"/>
    <w:rsid w:val="00EC0E2E"/>
    <w:rsid w:val="00F1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B13F"/>
  <w15:chartTrackingRefBased/>
  <w15:docId w15:val="{EA75FA5E-3D31-4983-9E16-103F234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BED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Verdana" w:eastAsia="Times New Roman" w:hAnsi="Verdana" w:cs="Times New Roman"/>
      <w:color w:val="000000"/>
      <w:sz w:val="18"/>
      <w:szCs w:val="20"/>
    </w:rPr>
  </w:style>
  <w:style w:type="paragraph" w:styleId="Overskrift2">
    <w:name w:val="heading 2"/>
    <w:basedOn w:val="Normal"/>
    <w:next w:val="Normal"/>
    <w:link w:val="Overskrift2Tegn"/>
    <w:unhideWhenUsed/>
    <w:qFormat/>
    <w:rsid w:val="00B56B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B56BE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styleId="Hyperlink">
    <w:name w:val="Hyperlink"/>
    <w:rsid w:val="00B56B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6BED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47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derretning@ikast-bran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1842</Characters>
  <Application>Microsoft Office Word</Application>
  <DocSecurity>0</DocSecurity>
  <Lines>76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Tang</dc:creator>
  <cp:keywords/>
  <dc:description/>
  <cp:lastModifiedBy>Marianne Østermark Jørgensen</cp:lastModifiedBy>
  <cp:revision>3</cp:revision>
  <dcterms:created xsi:type="dcterms:W3CDTF">2024-01-02T09:53:00Z</dcterms:created>
  <dcterms:modified xsi:type="dcterms:W3CDTF">2024-01-02T09:53:00Z</dcterms:modified>
</cp:coreProperties>
</file>